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9B" w:rsidRDefault="009F4965">
      <w:r w:rsidRPr="00CB6476">
        <w:rPr>
          <w:noProof/>
          <w:lang w:val="en-US" w:eastAsia="zh-TW"/>
        </w:rPr>
        <w:pict>
          <v:shapetype id="_x0000_t202" coordsize="21600,21600" o:spt="202" path="m,l,21600r21600,l21600,xe">
            <v:stroke joinstyle="miter"/>
            <v:path gradientshapeok="t" o:connecttype="rect"/>
          </v:shapetype>
          <v:shape id="_x0000_s1027" type="#_x0000_t202" style="position:absolute;margin-left:-15pt;margin-top:493.25pt;width:483pt;height:95.15pt;z-index:251662336;mso-height-percent:200;mso-height-percent:200;mso-width-relative:margin;mso-height-relative:margin">
            <v:textbox style="mso-fit-shape-to-text:t">
              <w:txbxContent>
                <w:p w:rsidR="009F4965" w:rsidRPr="009F4965" w:rsidRDefault="009F4965">
                  <w:r w:rsidRPr="009F4965">
                    <w:rPr>
                      <w:color w:val="FF0000"/>
                    </w:rPr>
                    <w:t>Self</w:t>
                  </w:r>
                  <w:r>
                    <w:rPr>
                      <w:color w:val="FF0000"/>
                    </w:rPr>
                    <w:t xml:space="preserve"> summary</w:t>
                  </w:r>
                  <w:r w:rsidRPr="009F4965">
                    <w:rPr>
                      <w:color w:val="FF0000"/>
                    </w:rPr>
                    <w:t xml:space="preserve">: </w:t>
                  </w:r>
                  <w:r>
                    <w:rPr>
                      <w:color w:val="FF0000"/>
                    </w:rPr>
                    <w:t xml:space="preserve"> </w:t>
                  </w:r>
                  <w:r>
                    <w:t xml:space="preserve">I think my design stands out and is good because there’s more then enough space for people to live in, and much fun for the kids. The house has many sport facilities eg.Soccer pitch, volleyball court, swimming pool and a playroom for the guest. My house is under contract and with a 4 year warranty the kitchen is safe with no sharp objects around. The house is under 24 hour surveillance. </w:t>
                  </w:r>
                </w:p>
              </w:txbxContent>
            </v:textbox>
          </v:shape>
        </w:pict>
      </w:r>
      <w:r w:rsidRPr="00CB6476">
        <w:rPr>
          <w:noProof/>
          <w:lang w:val="en-US" w:eastAsia="zh-TW"/>
        </w:rPr>
        <w:pict>
          <v:shape id="_x0000_s1026" type="#_x0000_t202" style="position:absolute;margin-left:-15pt;margin-top:427.15pt;width:483pt;height:41.25pt;z-index:251660288;mso-width-relative:margin;mso-height-relative:margin">
            <v:textbox>
              <w:txbxContent>
                <w:p w:rsidR="009F4965" w:rsidRDefault="009F4965">
                  <w:r w:rsidRPr="009F4965">
                    <w:rPr>
                      <w:color w:val="FF0000"/>
                    </w:rPr>
                    <w:t>Introduction:</w:t>
                  </w:r>
                  <w:r>
                    <w:t xml:space="preserve">  This is My Two story House, it’s located in Melbourne near Chadstone. The materials that have been used are Timber, tiles, bricks and bark around the outside. This house is a square.</w:t>
                  </w:r>
                </w:p>
              </w:txbxContent>
            </v:textbox>
          </v:shape>
        </w:pict>
      </w:r>
      <w:r w:rsidRPr="009F4965">
        <w:drawing>
          <wp:anchor distT="0" distB="0" distL="114300" distR="114300" simplePos="0" relativeHeight="251664384" behindDoc="1" locked="0" layoutInCell="1" allowOverlap="1">
            <wp:simplePos x="0" y="0"/>
            <wp:positionH relativeFrom="column">
              <wp:posOffset>-57150</wp:posOffset>
            </wp:positionH>
            <wp:positionV relativeFrom="paragraph">
              <wp:posOffset>719455</wp:posOffset>
            </wp:positionV>
            <wp:extent cx="6010275" cy="4210050"/>
            <wp:effectExtent l="19050" t="0" r="9525" b="0"/>
            <wp:wrapTight wrapText="bothSides">
              <wp:wrapPolygon edited="0">
                <wp:start x="-68" y="0"/>
                <wp:lineTo x="-68" y="21502"/>
                <wp:lineTo x="21634" y="21502"/>
                <wp:lineTo x="21634" y="0"/>
                <wp:lineTo x="-68" y="0"/>
              </wp:wrapPolygon>
            </wp:wrapTight>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l="27441" t="15521" r="10525" b="26545"/>
                    <a:stretch>
                      <a:fillRect/>
                    </a:stretch>
                  </pic:blipFill>
                  <pic:spPr bwMode="auto">
                    <a:xfrm>
                      <a:off x="0" y="0"/>
                      <a:ext cx="6010275" cy="4210050"/>
                    </a:xfrm>
                    <a:prstGeom prst="rect">
                      <a:avLst/>
                    </a:prstGeom>
                    <a:noFill/>
                    <a:ln w="9525">
                      <a:noFill/>
                      <a:miter lim="800000"/>
                      <a:headEnd/>
                      <a:tailEnd/>
                    </a:ln>
                  </pic:spPr>
                </pic:pic>
              </a:graphicData>
            </a:graphic>
          </wp:anchor>
        </w:drawing>
      </w:r>
    </w:p>
    <w:sectPr w:rsidR="0057469B" w:rsidSect="0057469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965" w:rsidRDefault="009F4965" w:rsidP="009F4965">
      <w:pPr>
        <w:spacing w:after="0" w:line="240" w:lineRule="auto"/>
      </w:pPr>
      <w:r>
        <w:separator/>
      </w:r>
    </w:p>
  </w:endnote>
  <w:endnote w:type="continuationSeparator" w:id="0">
    <w:p w:rsidR="009F4965" w:rsidRDefault="009F4965" w:rsidP="009F49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965" w:rsidRDefault="009F4965">
    <w:pPr>
      <w:pStyle w:val="Footer"/>
    </w:pPr>
    <w:r>
      <w:t>Name: Abdul                      Class: 8D                    Document: Abdul’s Dream House Assignment</w:t>
    </w:r>
  </w:p>
  <w:p w:rsidR="009F4965" w:rsidRDefault="009F49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965" w:rsidRDefault="009F4965" w:rsidP="009F4965">
      <w:pPr>
        <w:spacing w:after="0" w:line="240" w:lineRule="auto"/>
      </w:pPr>
      <w:r>
        <w:separator/>
      </w:r>
    </w:p>
  </w:footnote>
  <w:footnote w:type="continuationSeparator" w:id="0">
    <w:p w:rsidR="009F4965" w:rsidRDefault="009F4965" w:rsidP="009F49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9F4965" w:rsidRDefault="009F4965" w:rsidP="009F4965">
        <w:pPr>
          <w:pStyle w:val="Header"/>
          <w:pBdr>
            <w:bottom w:val="thickThinSmallGap" w:sz="24" w:space="17"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Abdul’s Dream House!!</w:t>
        </w:r>
      </w:p>
    </w:sdtContent>
  </w:sdt>
  <w:p w:rsidR="009F4965" w:rsidRDefault="009F49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4965"/>
    <w:rsid w:val="0057469B"/>
    <w:rsid w:val="009F49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6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4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965"/>
    <w:rPr>
      <w:rFonts w:ascii="Tahoma" w:hAnsi="Tahoma" w:cs="Tahoma"/>
      <w:sz w:val="16"/>
      <w:szCs w:val="16"/>
    </w:rPr>
  </w:style>
  <w:style w:type="paragraph" w:styleId="Header">
    <w:name w:val="header"/>
    <w:basedOn w:val="Normal"/>
    <w:link w:val="HeaderChar"/>
    <w:uiPriority w:val="99"/>
    <w:unhideWhenUsed/>
    <w:rsid w:val="009F49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965"/>
  </w:style>
  <w:style w:type="paragraph" w:styleId="Footer">
    <w:name w:val="footer"/>
    <w:basedOn w:val="Normal"/>
    <w:link w:val="FooterChar"/>
    <w:uiPriority w:val="99"/>
    <w:unhideWhenUsed/>
    <w:rsid w:val="009F49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49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5220B"/>
    <w:rsid w:val="00E522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863050A19C4062B1AD32E79E6D9E36">
    <w:name w:val="7A863050A19C4062B1AD32E79E6D9E36"/>
    <w:rsid w:val="00E5220B"/>
  </w:style>
  <w:style w:type="paragraph" w:customStyle="1" w:styleId="257D8C96B3FC41B1BC225B35B7082861">
    <w:name w:val="257D8C96B3FC41B1BC225B35B7082861"/>
    <w:rsid w:val="00E5220B"/>
  </w:style>
  <w:style w:type="paragraph" w:customStyle="1" w:styleId="404FD0BEE8B049A0A2FC71222FA16800">
    <w:name w:val="404FD0BEE8B049A0A2FC71222FA16800"/>
    <w:rsid w:val="00E5220B"/>
  </w:style>
  <w:style w:type="paragraph" w:customStyle="1" w:styleId="7D4506D03F164D7F8DA92F5D7C7451CD">
    <w:name w:val="7D4506D03F164D7F8DA92F5D7C7451CD"/>
    <w:rsid w:val="00E5220B"/>
  </w:style>
  <w:style w:type="paragraph" w:customStyle="1" w:styleId="1790839352824347B500FB71ED4C8579">
    <w:name w:val="1790839352824347B500FB71ED4C8579"/>
    <w:rsid w:val="00E5220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7C13F-A1F0-4621-9DE0-1BD28E37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Abdul’s Dream House!!</dc:title>
  <dc:subject/>
  <dc:creator>user</dc:creator>
  <cp:keywords/>
  <dc:description/>
  <cp:lastModifiedBy>user</cp:lastModifiedBy>
  <cp:revision>1</cp:revision>
  <dcterms:created xsi:type="dcterms:W3CDTF">2009-08-09T23:36:00Z</dcterms:created>
  <dcterms:modified xsi:type="dcterms:W3CDTF">2009-08-10T00:26:00Z</dcterms:modified>
</cp:coreProperties>
</file>